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151" w:rsidRDefault="007B1151" w:rsidP="007B1151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9C32BF" wp14:editId="2953B609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151" w:rsidRPr="00043B88" w:rsidRDefault="007B1151" w:rsidP="007B1151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>
        <w:rPr>
          <w:rFonts w:ascii="Source Sans Pro Black" w:hAnsi="Source Sans Pro Black"/>
          <w:b/>
          <w:bCs/>
          <w:sz w:val="28"/>
          <w:szCs w:val="28"/>
        </w:rPr>
        <w:t>Code of Conduct</w:t>
      </w:r>
    </w:p>
    <w:p w:rsidR="007B1151" w:rsidRDefault="007B1151" w:rsidP="007B1151">
      <w:pPr>
        <w:rPr>
          <w:sz w:val="22"/>
          <w:szCs w:val="22"/>
        </w:rPr>
      </w:pPr>
    </w:p>
    <w:p w:rsidR="007B1151" w:rsidRDefault="007B1151" w:rsidP="007B1151">
      <w:pPr>
        <w:rPr>
          <w:sz w:val="22"/>
          <w:szCs w:val="22"/>
        </w:rPr>
      </w:pPr>
    </w:p>
    <w:p w:rsidR="007B1151" w:rsidRPr="00043B88" w:rsidRDefault="007B1151" w:rsidP="007B1151">
      <w:pPr>
        <w:rPr>
          <w:rFonts w:ascii="Open Sans" w:hAnsi="Open Sans" w:cs="Open Sans"/>
          <w:sz w:val="18"/>
          <w:szCs w:val="18"/>
        </w:rPr>
      </w:pPr>
    </w:p>
    <w:p w:rsidR="007B1151" w:rsidRDefault="007B1151" w:rsidP="007B1151">
      <w:pPr>
        <w:rPr>
          <w:rFonts w:ascii="Open Sans" w:hAnsi="Open Sans" w:cs="Open Sans"/>
          <w:sz w:val="18"/>
          <w:szCs w:val="18"/>
        </w:rPr>
        <w:sectPr w:rsidR="007B1151" w:rsidSect="00F00C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B1151" w:rsidRDefault="007B1151" w:rsidP="007B1151">
      <w:pPr>
        <w:rPr>
          <w:rFonts w:ascii="Open Sans" w:hAnsi="Open Sans" w:cs="Open Sans"/>
          <w:sz w:val="18"/>
          <w:szCs w:val="18"/>
        </w:rPr>
      </w:pPr>
    </w:p>
    <w:p w:rsidR="007B1151" w:rsidRPr="0095116B" w:rsidRDefault="007B1151" w:rsidP="007B1151">
      <w:pPr>
        <w:rPr>
          <w:rFonts w:ascii="Open Sans" w:hAnsi="Open Sans" w:cs="Open Sans"/>
          <w:b/>
          <w:bCs/>
          <w:sz w:val="21"/>
          <w:szCs w:val="21"/>
        </w:rPr>
      </w:pPr>
    </w:p>
    <w:p w:rsidR="007B1151" w:rsidRPr="0095116B" w:rsidRDefault="007B1151" w:rsidP="007B1151">
      <w:pPr>
        <w:ind w:firstLine="720"/>
        <w:rPr>
          <w:rFonts w:ascii="Open Sans" w:hAnsi="Open Sans" w:cs="Open Sans"/>
          <w:b/>
          <w:bCs/>
          <w:sz w:val="21"/>
          <w:szCs w:val="21"/>
        </w:rPr>
      </w:pPr>
      <w:r w:rsidRPr="0095116B">
        <w:rPr>
          <w:rFonts w:ascii="Open Sans" w:hAnsi="Open Sans" w:cs="Open Sans"/>
          <w:b/>
          <w:bCs/>
          <w:sz w:val="21"/>
          <w:szCs w:val="21"/>
        </w:rPr>
        <w:t>Pathfinder agreement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 will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Be kind to others.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Use good manners.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Listen quietly to others.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Follow directions. 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Be positive. 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If I don’t follow these rules, the Pathfinder director may: </w:t>
      </w:r>
    </w:p>
    <w:p w:rsidR="007B1151" w:rsidRDefault="007B1151" w:rsidP="007B115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Ask me to change my behavior</w:t>
      </w:r>
    </w:p>
    <w:p w:rsidR="007B1151" w:rsidRDefault="007B1151" w:rsidP="007B115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Remove me from a meeting/activity, and discuss steps to correct behavior</w:t>
      </w:r>
    </w:p>
    <w:p w:rsidR="007B1151" w:rsidRDefault="007B1151" w:rsidP="007B115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Ask a parent/guardian to assist in resolving behavior</w:t>
      </w:r>
    </w:p>
    <w:p w:rsidR="007B1151" w:rsidRDefault="007B1151" w:rsidP="007B115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Request a parent/guardian to attend future meetings and activities</w:t>
      </w:r>
    </w:p>
    <w:p w:rsidR="007B1151" w:rsidRDefault="007B1151" w:rsidP="007B115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Seek assistance from the local church pastor or the Wisconsin Conference Youth Director to find an alternate activity for the Pathfinder which may include no longer being a member of the Pathfinder Club. </w:t>
      </w:r>
    </w:p>
    <w:p w:rsidR="007B1151" w:rsidRDefault="007B1151" w:rsidP="007B1151">
      <w:pPr>
        <w:rPr>
          <w:rFonts w:ascii="Open Sans" w:hAnsi="Open Sans" w:cs="Open Sans"/>
          <w:sz w:val="21"/>
          <w:szCs w:val="21"/>
        </w:rPr>
      </w:pPr>
    </w:p>
    <w:p w:rsidR="007B1151" w:rsidRPr="009B2BB7" w:rsidRDefault="007B1151" w:rsidP="007B1151">
      <w:pPr>
        <w:ind w:firstLine="720"/>
        <w:rPr>
          <w:rFonts w:ascii="Open Sans" w:hAnsi="Open Sans" w:cs="Open Sans"/>
          <w:b/>
          <w:bCs/>
          <w:sz w:val="21"/>
          <w:szCs w:val="21"/>
        </w:rPr>
      </w:pPr>
      <w:r w:rsidRPr="009B2BB7">
        <w:rPr>
          <w:rFonts w:ascii="Open Sans" w:hAnsi="Open Sans" w:cs="Open Sans"/>
          <w:b/>
          <w:bCs/>
          <w:sz w:val="21"/>
          <w:szCs w:val="21"/>
        </w:rPr>
        <w:t xml:space="preserve">Important Notice: 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Some situations call for immediate suspension from Pathfinders. These include, but are not limited to: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drug and alcohol distribution or use, bullying, physical or verbal sexual harassment/assault, and</w:t>
      </w:r>
    </w:p>
    <w:p w:rsidR="007B1151" w:rsidRDefault="007B1151" w:rsidP="007B1151">
      <w:pPr>
        <w:ind w:firstLine="72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bringing a weapon to Pathfinder meetings or activities, both on and off of the church campus. </w:t>
      </w:r>
    </w:p>
    <w:p w:rsidR="007B1151" w:rsidRDefault="007B1151" w:rsidP="007B1151">
      <w:pPr>
        <w:rPr>
          <w:rFonts w:ascii="Open Sans" w:hAnsi="Open Sans" w:cs="Open Sans"/>
          <w:sz w:val="21"/>
          <w:szCs w:val="21"/>
        </w:rPr>
      </w:pPr>
    </w:p>
    <w:p w:rsidR="007B1151" w:rsidRDefault="007B1151" w:rsidP="007B1151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Pathfinder’s signature______________________________________________________________ Date________________________</w:t>
      </w:r>
    </w:p>
    <w:p w:rsidR="007B1151" w:rsidRDefault="007B1151" w:rsidP="007B1151">
      <w:pPr>
        <w:rPr>
          <w:rFonts w:ascii="Open Sans" w:hAnsi="Open Sans" w:cs="Open Sans"/>
          <w:sz w:val="21"/>
          <w:szCs w:val="21"/>
        </w:rPr>
      </w:pPr>
    </w:p>
    <w:p w:rsidR="007B1151" w:rsidRPr="0095116B" w:rsidRDefault="007B1151" w:rsidP="007B1151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Parent/Guardian’s signature_______________________________________________________</w:t>
      </w:r>
      <w:r w:rsidRPr="0095116B"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>Date________________________</w:t>
      </w:r>
    </w:p>
    <w:p w:rsidR="007B1151" w:rsidRDefault="007B1151" w:rsidP="007B1151"/>
    <w:p w:rsidR="00301698" w:rsidRDefault="00301698"/>
    <w:sectPr w:rsidR="00301698" w:rsidSect="00CF71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72E0"/>
    <w:multiLevelType w:val="hybridMultilevel"/>
    <w:tmpl w:val="E1FC2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75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1"/>
    <w:rsid w:val="0017281D"/>
    <w:rsid w:val="00301698"/>
    <w:rsid w:val="00313493"/>
    <w:rsid w:val="003E2604"/>
    <w:rsid w:val="005D7FE1"/>
    <w:rsid w:val="005E5F13"/>
    <w:rsid w:val="006301D3"/>
    <w:rsid w:val="007B1151"/>
    <w:rsid w:val="007D7BD7"/>
    <w:rsid w:val="0084302C"/>
    <w:rsid w:val="009B2BB7"/>
    <w:rsid w:val="009F22D0"/>
    <w:rsid w:val="00AF337D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20A286-D2CC-DF44-93FB-3817634E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2</cp:revision>
  <dcterms:created xsi:type="dcterms:W3CDTF">2025-10-01T19:40:00Z</dcterms:created>
  <dcterms:modified xsi:type="dcterms:W3CDTF">2025-10-01T19:43:00Z</dcterms:modified>
</cp:coreProperties>
</file>